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D7A22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BCBF1FC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4DE91B19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吉林省高等教育教学改革研究课题</w:t>
      </w:r>
    </w:p>
    <w:p w14:paraId="38612C46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立项申报书</w:t>
      </w:r>
    </w:p>
    <w:p w14:paraId="28EC023C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36D004C3">
      <w:pPr>
        <w:tabs>
          <w:tab w:val="left" w:pos="7217"/>
        </w:tabs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5"/>
        <w:tblpPr w:leftFromText="180" w:rightFromText="180" w:vertAnchor="text" w:horzAnchor="page" w:tblpX="1793" w:tblpY="58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148"/>
      </w:tblGrid>
      <w:tr w14:paraId="59D7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08917229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1316935216"/>
              </w:rPr>
              <w:t>课题名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1316935216"/>
              </w:rPr>
              <w:t>称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F9DE992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065C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499A5E74">
            <w:pPr>
              <w:keepNext w:val="0"/>
              <w:keepLines w:val="0"/>
              <w:widowControl/>
              <w:suppressLineNumbers w:val="0"/>
              <w:wordWrap w:val="0"/>
              <w:jc w:val="right"/>
              <w:rPr>
                <w:rFonts w:hint="default" w:ascii="黑体" w:hAnsi="黑体" w:eastAsia="黑体" w:cs="Times New Roman (正文 CS 字体)"/>
                <w:spacing w:val="1640"/>
                <w:kern w:val="0"/>
                <w:sz w:val="32"/>
                <w:szCs w:val="32"/>
                <w:fitText w:val="1800" w:id="185871033"/>
                <w:lang w:val="en-US" w:eastAsia="zh-CN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-1347469"/>
                <w:lang w:val="en-US" w:eastAsia="zh-CN"/>
              </w:rPr>
              <w:t>指南编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-1347469"/>
                <w:lang w:val="en-US" w:eastAsia="zh-CN"/>
              </w:rPr>
              <w:t>号</w:t>
            </w:r>
            <w:r>
              <w:rPr>
                <w:rFonts w:hint="eastAsia" w:ascii="黑体" w:hAnsi="宋体" w:eastAsia="黑体" w:cs="黑体"/>
                <w:spacing w:val="2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E75A904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2A0BF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75A65A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1870597784"/>
              </w:rPr>
              <w:t>课题申报类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1870597784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5C4CBB0">
            <w:pPr>
              <w:jc w:val="center"/>
              <w:rPr>
                <w:rFonts w:hint="default" w:ascii="黑体" w:hAnsi="黑体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普通课题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专项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课题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委托课题</w:t>
            </w:r>
          </w:p>
        </w:tc>
      </w:tr>
      <w:tr w14:paraId="2075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0469E8F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809823215"/>
              </w:rPr>
              <w:t>课题申报级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809823215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1A7BA75E">
            <w:pPr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重点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一般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</w:p>
        </w:tc>
      </w:tr>
      <w:tr w14:paraId="5BCA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36C5B1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1078199159"/>
              </w:rPr>
              <w:t>课题</w:t>
            </w: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1078199159"/>
                <w:lang w:val="en-US" w:eastAsia="zh-CN"/>
              </w:rPr>
              <w:t>研究层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1078199159"/>
                <w:lang w:val="en-US" w:eastAsia="zh-CN"/>
              </w:rPr>
              <w:t>次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DF1D6F0">
            <w:pPr>
              <w:jc w:val="center"/>
              <w:rPr>
                <w:rFonts w:hint="default" w:ascii="黑体" w:hAnsi="黑体" w:eastAsia="黑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宏观层面课题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中观层面课题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微观层面课题</w:t>
            </w:r>
          </w:p>
        </w:tc>
      </w:tr>
      <w:tr w14:paraId="7538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220BDB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25"/>
                <w:kern w:val="0"/>
                <w:sz w:val="32"/>
                <w:szCs w:val="32"/>
                <w:fitText w:val="1800" w:id="-268658367"/>
              </w:rPr>
              <w:t>课题主持</w:t>
            </w:r>
            <w:r>
              <w:rPr>
                <w:rFonts w:hint="eastAsia" w:ascii="黑体" w:hAnsi="黑体" w:eastAsia="黑体" w:cs="Times New Roman (正文 CS 字体)"/>
                <w:spacing w:val="0"/>
                <w:kern w:val="0"/>
                <w:sz w:val="32"/>
                <w:szCs w:val="32"/>
                <w:fitText w:val="1800" w:id="-268658367"/>
              </w:rPr>
              <w:t>人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E7987A0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4304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5484990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670784153"/>
              </w:rPr>
              <w:t>推荐单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670784153"/>
              </w:rPr>
              <w:t>位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C2F5DE6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7BB82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C7B9A46">
            <w:pPr>
              <w:wordWrap w:val="0"/>
              <w:jc w:val="right"/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830549676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-810589542"/>
              </w:rPr>
              <w:t>填表日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-810589542"/>
              </w:rPr>
              <w:t>期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7580955C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4AAADA41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F6D5560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吉林省教育厅</w:t>
      </w:r>
    </w:p>
    <w:p w14:paraId="7C0A87F7"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67ED651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一、课题成员简况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10"/>
        <w:gridCol w:w="1119"/>
        <w:gridCol w:w="782"/>
        <w:gridCol w:w="254"/>
        <w:gridCol w:w="1309"/>
        <w:gridCol w:w="161"/>
        <w:gridCol w:w="679"/>
        <w:gridCol w:w="862"/>
        <w:gridCol w:w="979"/>
      </w:tblGrid>
      <w:tr w14:paraId="345D0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5A499C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课题名称</w:t>
            </w:r>
          </w:p>
        </w:tc>
        <w:tc>
          <w:tcPr>
            <w:tcW w:w="6145" w:type="dxa"/>
            <w:gridSpan w:val="8"/>
            <w:vAlign w:val="center"/>
          </w:tcPr>
          <w:p w14:paraId="7F7FBE6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710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02EBDB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课题研究起止年月</w:t>
            </w:r>
          </w:p>
        </w:tc>
        <w:tc>
          <w:tcPr>
            <w:tcW w:w="6145" w:type="dxa"/>
            <w:gridSpan w:val="8"/>
            <w:vAlign w:val="center"/>
          </w:tcPr>
          <w:p w14:paraId="720A8EA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5F2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1CD1F5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课题实践起止年月</w:t>
            </w:r>
          </w:p>
        </w:tc>
        <w:tc>
          <w:tcPr>
            <w:tcW w:w="6145" w:type="dxa"/>
            <w:gridSpan w:val="8"/>
            <w:vAlign w:val="center"/>
          </w:tcPr>
          <w:p w14:paraId="7D7F624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D6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textDirection w:val="tbRlV"/>
            <w:vAlign w:val="center"/>
          </w:tcPr>
          <w:p w14:paraId="0A4C6C1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课题主持人</w:t>
            </w:r>
          </w:p>
        </w:tc>
        <w:tc>
          <w:tcPr>
            <w:tcW w:w="1510" w:type="dxa"/>
            <w:vAlign w:val="center"/>
          </w:tcPr>
          <w:p w14:paraId="378730E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660BC08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23D78E6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3"/>
            <w:vAlign w:val="center"/>
          </w:tcPr>
          <w:p w14:paraId="5E03745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55D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6D9A323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D6464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901" w:type="dxa"/>
            <w:gridSpan w:val="2"/>
            <w:vAlign w:val="center"/>
          </w:tcPr>
          <w:p w14:paraId="14CAA3D1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4" w:type="dxa"/>
            <w:gridSpan w:val="3"/>
            <w:vAlign w:val="center"/>
          </w:tcPr>
          <w:p w14:paraId="6808E2B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2520" w:type="dxa"/>
            <w:gridSpan w:val="3"/>
            <w:vAlign w:val="center"/>
          </w:tcPr>
          <w:p w14:paraId="593D20D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85C6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5DC401A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491146D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901" w:type="dxa"/>
            <w:gridSpan w:val="2"/>
            <w:vAlign w:val="center"/>
          </w:tcPr>
          <w:p w14:paraId="61A2756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75A33FDD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学科专业</w:t>
            </w:r>
          </w:p>
        </w:tc>
        <w:tc>
          <w:tcPr>
            <w:tcW w:w="2681" w:type="dxa"/>
            <w:gridSpan w:val="4"/>
            <w:vAlign w:val="center"/>
          </w:tcPr>
          <w:p w14:paraId="3F23199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0E9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7992E64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2EA0BB3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901" w:type="dxa"/>
            <w:gridSpan w:val="2"/>
            <w:vAlign w:val="center"/>
          </w:tcPr>
          <w:p w14:paraId="0F45398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63" w:type="dxa"/>
            <w:gridSpan w:val="2"/>
            <w:vAlign w:val="center"/>
          </w:tcPr>
          <w:p w14:paraId="2FE63B4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2681" w:type="dxa"/>
            <w:gridSpan w:val="4"/>
            <w:vAlign w:val="center"/>
          </w:tcPr>
          <w:p w14:paraId="5001088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85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37B9CB6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300FD52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近五年完成的主要教学工作</w:t>
            </w:r>
          </w:p>
        </w:tc>
        <w:tc>
          <w:tcPr>
            <w:tcW w:w="1119" w:type="dxa"/>
            <w:vAlign w:val="center"/>
          </w:tcPr>
          <w:p w14:paraId="17E4E9C8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年份</w:t>
            </w:r>
          </w:p>
        </w:tc>
        <w:tc>
          <w:tcPr>
            <w:tcW w:w="2345" w:type="dxa"/>
            <w:gridSpan w:val="3"/>
            <w:vAlign w:val="center"/>
          </w:tcPr>
          <w:p w14:paraId="1FFB0C4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主讲课程名称</w:t>
            </w:r>
          </w:p>
        </w:tc>
        <w:tc>
          <w:tcPr>
            <w:tcW w:w="840" w:type="dxa"/>
            <w:gridSpan w:val="2"/>
            <w:vAlign w:val="center"/>
          </w:tcPr>
          <w:p w14:paraId="52B7742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授课对象</w:t>
            </w:r>
          </w:p>
        </w:tc>
        <w:tc>
          <w:tcPr>
            <w:tcW w:w="862" w:type="dxa"/>
            <w:vAlign w:val="center"/>
          </w:tcPr>
          <w:p w14:paraId="7EEC6B4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学时</w:t>
            </w:r>
          </w:p>
        </w:tc>
        <w:tc>
          <w:tcPr>
            <w:tcW w:w="979" w:type="dxa"/>
            <w:vAlign w:val="center"/>
          </w:tcPr>
          <w:p w14:paraId="59B209B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学生数</w:t>
            </w:r>
          </w:p>
        </w:tc>
      </w:tr>
      <w:tr w14:paraId="2F77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CE0A00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239DB98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780AE19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642D5A9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47B0B7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33FC8C2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70BF0A9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770A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F3582D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4841ED0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1A72D0D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1CCABC1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0279B6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506872B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F53EDE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44B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97BADD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58A099A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39AE051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2BF4DEF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0751E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0C4DAD1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B87F16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3456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EC175C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65AF75B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11DB9D1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389FC70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1F9F60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584BB6E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3765AB7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23EB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0E35C6A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4CA5A57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79A3245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345" w:type="dxa"/>
            <w:gridSpan w:val="3"/>
            <w:vAlign w:val="center"/>
          </w:tcPr>
          <w:p w14:paraId="602A3AD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CFC19E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64D465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0606E2C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82E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vAlign w:val="center"/>
          </w:tcPr>
          <w:p w14:paraId="041C2FB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18A6C44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完成的主要教学改革和科研工作</w:t>
            </w:r>
          </w:p>
        </w:tc>
        <w:tc>
          <w:tcPr>
            <w:tcW w:w="1119" w:type="dxa"/>
            <w:vAlign w:val="center"/>
          </w:tcPr>
          <w:p w14:paraId="2A3D65E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年份</w:t>
            </w:r>
          </w:p>
        </w:tc>
        <w:tc>
          <w:tcPr>
            <w:tcW w:w="3185" w:type="dxa"/>
            <w:gridSpan w:val="5"/>
            <w:vAlign w:val="center"/>
          </w:tcPr>
          <w:p w14:paraId="564377C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项目名称</w:t>
            </w:r>
          </w:p>
        </w:tc>
        <w:tc>
          <w:tcPr>
            <w:tcW w:w="862" w:type="dxa"/>
            <w:vAlign w:val="center"/>
          </w:tcPr>
          <w:p w14:paraId="3D9E82B7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979" w:type="dxa"/>
            <w:vAlign w:val="center"/>
          </w:tcPr>
          <w:p w14:paraId="3584E0B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批准</w:t>
            </w:r>
          </w:p>
          <w:p w14:paraId="6EEF1772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3A33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AEB0BE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6F6FD29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3682077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184E215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4545879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95D345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3DA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DD9E65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76A4489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391CB9A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270AAFC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77DBDDA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52B78B9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4DE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36E68FA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0" w:type="dxa"/>
            <w:vMerge w:val="continue"/>
          </w:tcPr>
          <w:p w14:paraId="3CE9757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C1CD83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21F4416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2DE8AE0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4EB38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691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0C7ED61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2C54AFDA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获得教研、教学成果奖励情况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5A423F7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  <w:t>年份</w:t>
            </w:r>
          </w:p>
        </w:tc>
        <w:tc>
          <w:tcPr>
            <w:tcW w:w="3185" w:type="dxa"/>
            <w:gridSpan w:val="5"/>
            <w:shd w:val="clear" w:color="auto" w:fill="auto"/>
            <w:vAlign w:val="center"/>
          </w:tcPr>
          <w:p w14:paraId="4DBE5E8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862" w:type="dxa"/>
            <w:vAlign w:val="center"/>
          </w:tcPr>
          <w:p w14:paraId="76A892B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级别</w:t>
            </w:r>
          </w:p>
        </w:tc>
        <w:tc>
          <w:tcPr>
            <w:tcW w:w="979" w:type="dxa"/>
            <w:vAlign w:val="center"/>
          </w:tcPr>
          <w:p w14:paraId="40ABEFD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授奖</w:t>
            </w:r>
          </w:p>
          <w:p w14:paraId="26F01FE9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2A52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2013D59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3B1A83C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7AA38A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7E80D71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1AB0781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426DEFE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31E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2412B5D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26CF33A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96F885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414A93A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6C2B92A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1CB53E5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AB5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7DB3D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3ED4388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76E3D90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0F7F31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40309A8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107E23F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FA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97C2F3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</w:tcPr>
          <w:p w14:paraId="2E6CBB5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36FB8D9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185" w:type="dxa"/>
            <w:gridSpan w:val="5"/>
            <w:vAlign w:val="center"/>
          </w:tcPr>
          <w:p w14:paraId="4291343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14:paraId="1D02BB1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14:paraId="615A6A6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8C4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textDirection w:val="tbRlV"/>
            <w:vAlign w:val="center"/>
          </w:tcPr>
          <w:p w14:paraId="0D9D212C">
            <w:pPr>
              <w:keepNext w:val="0"/>
              <w:keepLines w:val="0"/>
              <w:pageBreakBefore w:val="0"/>
              <w:widowControl w:val="0"/>
              <w:tabs>
                <w:tab w:val="left" w:pos="8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课题组主要成员</w:t>
            </w:r>
          </w:p>
        </w:tc>
        <w:tc>
          <w:tcPr>
            <w:tcW w:w="1510" w:type="dxa"/>
            <w:vAlign w:val="center"/>
          </w:tcPr>
          <w:p w14:paraId="4FFF0BC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19" w:type="dxa"/>
            <w:vAlign w:val="center"/>
          </w:tcPr>
          <w:p w14:paraId="6F9EF45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36" w:type="dxa"/>
            <w:gridSpan w:val="2"/>
            <w:vAlign w:val="center"/>
          </w:tcPr>
          <w:p w14:paraId="1BE1ACAA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149" w:type="dxa"/>
            <w:gridSpan w:val="3"/>
            <w:vAlign w:val="center"/>
          </w:tcPr>
          <w:p w14:paraId="4E7741CE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及部门</w:t>
            </w:r>
          </w:p>
        </w:tc>
        <w:tc>
          <w:tcPr>
            <w:tcW w:w="1841" w:type="dxa"/>
            <w:gridSpan w:val="2"/>
            <w:vAlign w:val="center"/>
          </w:tcPr>
          <w:p w14:paraId="754A94A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课题分工</w:t>
            </w:r>
          </w:p>
        </w:tc>
      </w:tr>
      <w:tr w14:paraId="6D7C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3728ED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EB36C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CB0534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64D0FA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4ECE0B7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BADE7C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654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DF6112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78A00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D8FEA4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425CAE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7890AF8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176052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0BC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A8950B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0234C3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311E7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0350B6E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189E98E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A2F2C3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3F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0A2A2A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EF9345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C26AAE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3A7843C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0BB0427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20312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6DD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DEB222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262EE4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82F20F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2"/>
            <w:vAlign w:val="center"/>
          </w:tcPr>
          <w:p w14:paraId="5C94549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242E616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55D70E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063E3CAF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二、课题国内外研究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现</w:t>
      </w:r>
      <w:r>
        <w:rPr>
          <w:rFonts w:hint="eastAsia" w:ascii="宋体" w:hAnsi="宋体" w:eastAsia="宋体"/>
          <w:b/>
          <w:sz w:val="30"/>
          <w:szCs w:val="30"/>
        </w:rPr>
        <w:t>状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585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500" w:type="dxa"/>
          </w:tcPr>
          <w:p w14:paraId="6E387F2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  <w:r>
              <w:rPr>
                <w:rFonts w:ascii="宋体" w:hAnsi="宋体" w:eastAsia="宋体"/>
                <w:color w:val="auto"/>
                <w:sz w:val="24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国内外相关研究学术史梳理、研究动态与趋势、现有研究不足，</w:t>
            </w:r>
            <w:r>
              <w:rPr>
                <w:rFonts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2000</w:t>
            </w:r>
            <w:r>
              <w:rPr>
                <w:rFonts w:ascii="宋体" w:hAnsi="宋体" w:eastAsia="宋体"/>
                <w:color w:val="auto"/>
                <w:sz w:val="24"/>
              </w:rPr>
              <w:t>字以内）</w:t>
            </w:r>
          </w:p>
          <w:p w14:paraId="7C2AB69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25E88EE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0D4DBD2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268B4B6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1C6E408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44870EE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125431E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11FF644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ascii="宋体" w:hAnsi="宋体" w:eastAsia="宋体"/>
                <w:color w:val="auto"/>
                <w:sz w:val="24"/>
              </w:rPr>
            </w:pPr>
          </w:p>
          <w:p w14:paraId="7E0E7E1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 w14:paraId="67CDAA76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三、课题研究的目的及意义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4A7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00" w:type="dxa"/>
          </w:tcPr>
          <w:p w14:paraId="7F9ADE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  <w:r>
              <w:rPr>
                <w:rFonts w:hint="eastAsia" w:eastAsia="宋体"/>
                <w:color w:val="auto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明确要解决什么教学问题、达成什么改革目标；对比已有研究，说明本课题的增量贡献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1000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字以内）</w:t>
            </w:r>
          </w:p>
          <w:p w14:paraId="0A9F57E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1989C6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0CF6841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7F7AD43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  <w:p w14:paraId="16162B2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宋体" w:hAnsi="宋体" w:eastAsia="宋体"/>
                <w:color w:val="auto"/>
                <w:sz w:val="24"/>
              </w:rPr>
            </w:pPr>
          </w:p>
        </w:tc>
      </w:tr>
    </w:tbl>
    <w:p w14:paraId="733BDA09">
      <w:pPr>
        <w:widowControl/>
        <w:jc w:val="left"/>
        <w:rPr>
          <w:rFonts w:hint="eastAsia" w:ascii="宋体" w:hAnsi="宋体" w:eastAsia="宋体"/>
          <w:b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四、</w:t>
      </w:r>
      <w:r>
        <w:rPr>
          <w:rFonts w:hint="eastAsia" w:ascii="宋体" w:hAnsi="宋体" w:eastAsia="宋体"/>
          <w:b/>
          <w:color w:val="auto"/>
          <w:sz w:val="30"/>
          <w:szCs w:val="30"/>
        </w:rPr>
        <w:t>课题拟需要解决的问题和研究方法、研究内容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CBD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00" w:type="dxa"/>
          </w:tcPr>
          <w:p w14:paraId="66BA23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 w:cstheme="minorBidi"/>
                <w:color w:val="auto"/>
                <w:sz w:val="24"/>
                <w:lang w:val="en-US" w:eastAsia="zh-CN" w:bidi="ar-SA"/>
              </w:rPr>
              <w:t>（基本思路、总体框架、研究方法、明确拟解决的问题与重点建设内容，限2000字以内）</w:t>
            </w:r>
          </w:p>
        </w:tc>
      </w:tr>
    </w:tbl>
    <w:p w14:paraId="32A29900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五、研究方案及落实措施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5358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00" w:type="dxa"/>
          </w:tcPr>
          <w:p w14:paraId="5152FD8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（实施举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措</w:t>
            </w:r>
            <w:r>
              <w:rPr>
                <w:rFonts w:hint="eastAsia" w:ascii="宋体" w:hAnsi="宋体" w:eastAsia="宋体" w:cstheme="minorBidi"/>
                <w:color w:val="auto"/>
                <w:kern w:val="0"/>
                <w:sz w:val="24"/>
                <w:szCs w:val="20"/>
                <w:lang w:val="en-US" w:eastAsia="zh-CN" w:bidi="ar-SA"/>
              </w:rPr>
              <w:t>、保障措施，限1000字以内）</w:t>
            </w:r>
          </w:p>
        </w:tc>
      </w:tr>
    </w:tbl>
    <w:p w14:paraId="3EE22043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六、研究进程计划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60B84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00" w:type="dxa"/>
          </w:tcPr>
          <w:p w14:paraId="2DB509F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（节点清晰、任务具体、时间明确、可落地执行</w:t>
            </w:r>
            <w: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  <w:t>，</w:t>
            </w:r>
            <w:r>
              <w:rPr>
                <w:rFonts w:ascii="宋体" w:hAnsi="宋体" w:eastAsia="宋体"/>
                <w:color w:val="auto"/>
                <w:sz w:val="24"/>
              </w:rPr>
              <w:t>限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500</w:t>
            </w:r>
            <w:r>
              <w:rPr>
                <w:rFonts w:ascii="宋体" w:hAnsi="宋体" w:eastAsia="宋体"/>
                <w:color w:val="auto"/>
                <w:sz w:val="24"/>
              </w:rPr>
              <w:t>字以内）</w:t>
            </w:r>
          </w:p>
        </w:tc>
      </w:tr>
    </w:tbl>
    <w:p w14:paraId="24B5A0F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七、课题研究预期成果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6FC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8500" w:type="dxa"/>
          </w:tcPr>
          <w:p w14:paraId="38EA750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  <w:r>
              <w:rPr>
                <w:rFonts w:hint="eastAsia" w:eastAsia="宋体"/>
                <w:color w:val="auto"/>
              </w:rPr>
              <w:t>（理论成果：研究报告、论文、专著；实践成果：课程、教材、题库、平台、教学案例</w:t>
            </w:r>
            <w:r>
              <w:rPr>
                <w:rFonts w:hint="eastAsia" w:eastAsia="宋体"/>
                <w:color w:val="auto"/>
                <w:lang w:val="en-US" w:eastAsia="zh-CN"/>
              </w:rPr>
              <w:t>等</w:t>
            </w:r>
            <w:r>
              <w:rPr>
                <w:rFonts w:hint="eastAsia" w:eastAsia="宋体"/>
                <w:color w:val="auto"/>
                <w:lang w:eastAsia="zh-CN"/>
              </w:rPr>
              <w:t>，</w:t>
            </w:r>
            <w:r>
              <w:rPr>
                <w:rFonts w:eastAsia="宋体"/>
                <w:color w:val="auto"/>
              </w:rPr>
              <w:t>限</w:t>
            </w:r>
            <w:r>
              <w:rPr>
                <w:rFonts w:hint="eastAsia" w:eastAsia="宋体"/>
                <w:color w:val="auto"/>
                <w:lang w:val="en-US" w:eastAsia="zh-CN"/>
              </w:rPr>
              <w:t>500</w:t>
            </w:r>
            <w:r>
              <w:rPr>
                <w:rFonts w:eastAsia="宋体"/>
                <w:color w:val="auto"/>
              </w:rPr>
              <w:t>字以内）</w:t>
            </w:r>
          </w:p>
        </w:tc>
      </w:tr>
    </w:tbl>
    <w:p w14:paraId="61716713">
      <w:pPr>
        <w:widowControl/>
        <w:jc w:val="left"/>
        <w:rPr>
          <w:rFonts w:hint="eastAsia" w:ascii="宋体" w:hAnsi="宋体" w:eastAsia="宋体"/>
          <w:sz w:val="32"/>
          <w:szCs w:val="32"/>
          <w:u w:val="single"/>
        </w:rPr>
      </w:pPr>
      <w:r>
        <w:rPr>
          <w:rFonts w:hint="eastAsia" w:ascii="宋体" w:hAnsi="宋体" w:eastAsia="宋体"/>
          <w:b/>
          <w:sz w:val="30"/>
          <w:szCs w:val="30"/>
        </w:rPr>
        <w:t>八、项目经费预算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3466"/>
        <w:gridCol w:w="267"/>
        <w:gridCol w:w="3419"/>
      </w:tblGrid>
      <w:tr w14:paraId="6E2B8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8" w:type="dxa"/>
            <w:vMerge w:val="restart"/>
            <w:vAlign w:val="center"/>
          </w:tcPr>
          <w:p w14:paraId="3C6D5045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经费预算</w:t>
            </w:r>
          </w:p>
        </w:tc>
        <w:tc>
          <w:tcPr>
            <w:tcW w:w="3466" w:type="dxa"/>
            <w:vAlign w:val="center"/>
          </w:tcPr>
          <w:p w14:paraId="5E26527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经费名称</w:t>
            </w:r>
          </w:p>
        </w:tc>
        <w:tc>
          <w:tcPr>
            <w:tcW w:w="3686" w:type="dxa"/>
            <w:gridSpan w:val="2"/>
            <w:vAlign w:val="center"/>
          </w:tcPr>
          <w:p w14:paraId="6E5064D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项目预算</w:t>
            </w:r>
          </w:p>
        </w:tc>
      </w:tr>
      <w:tr w14:paraId="39DA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8" w:type="dxa"/>
            <w:vMerge w:val="continue"/>
            <w:vAlign w:val="center"/>
          </w:tcPr>
          <w:p w14:paraId="63DFD0B7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55095BEA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5A591F3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0C7F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8" w:type="dxa"/>
            <w:vMerge w:val="continue"/>
            <w:vAlign w:val="center"/>
          </w:tcPr>
          <w:p w14:paraId="51A48FAC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07F7326C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6AB8F48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456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8" w:type="dxa"/>
            <w:vMerge w:val="continue"/>
            <w:vAlign w:val="center"/>
          </w:tcPr>
          <w:p w14:paraId="77EA05BB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14:paraId="7CC8FCD1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AEBD17E">
            <w:pPr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 w14:paraId="5C9F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348" w:type="dxa"/>
            <w:vMerge w:val="restart"/>
            <w:vAlign w:val="center"/>
          </w:tcPr>
          <w:p w14:paraId="6794593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人所在单位推荐意见</w:t>
            </w:r>
          </w:p>
        </w:tc>
        <w:tc>
          <w:tcPr>
            <w:tcW w:w="7152" w:type="dxa"/>
            <w:gridSpan w:val="3"/>
            <w:tcBorders>
              <w:bottom w:val="nil"/>
            </w:tcBorders>
          </w:tcPr>
          <w:p w14:paraId="05E5F854">
            <w:pPr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3005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348" w:type="dxa"/>
            <w:vMerge w:val="continue"/>
            <w:vAlign w:val="center"/>
          </w:tcPr>
          <w:p w14:paraId="4D616E6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3733" w:type="dxa"/>
            <w:gridSpan w:val="2"/>
            <w:tcBorders>
              <w:top w:val="nil"/>
              <w:right w:val="nil"/>
            </w:tcBorders>
            <w:vAlign w:val="center"/>
          </w:tcPr>
          <w:p w14:paraId="742E065B">
            <w:pPr>
              <w:tabs>
                <w:tab w:val="left" w:pos="2911"/>
              </w:tabs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主管部门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负责人：</w:t>
            </w:r>
          </w:p>
        </w:tc>
        <w:tc>
          <w:tcPr>
            <w:tcW w:w="3419" w:type="dxa"/>
            <w:tcBorders>
              <w:top w:val="nil"/>
              <w:left w:val="nil"/>
            </w:tcBorders>
            <w:vAlign w:val="center"/>
          </w:tcPr>
          <w:p w14:paraId="51F099C3">
            <w:pPr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（主管部门章）</w:t>
            </w:r>
          </w:p>
          <w:p w14:paraId="3AE44EC5">
            <w:pPr>
              <w:tabs>
                <w:tab w:val="left" w:pos="2911"/>
              </w:tabs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年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</w:tbl>
    <w:p w14:paraId="6A90DB0C">
      <w:pPr>
        <w:rPr>
          <w:rFonts w:hint="eastAsia" w:ascii="宋体" w:hAnsi="宋体" w:eastAsia="宋体"/>
          <w:b/>
          <w:szCs w:val="21"/>
        </w:rPr>
      </w:pPr>
    </w:p>
    <w:p w14:paraId="00CEB869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C519FA-99C5-4892-AF7B-7000F6087D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2" w:fontKey="{C49B0492-DADF-4479-AB1E-79AF1B76B5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47CAB">
    <w:pPr>
      <w:pStyle w:val="2"/>
      <w:framePr w:wrap="around" w:vAnchor="text" w:hAnchor="text" w:xAlign="center" w:y="2"/>
      <w:tabs>
        <w:tab w:val="center" w:pos="4153"/>
        <w:tab w:val="right" w:pos="8306"/>
      </w:tabs>
      <w:rPr>
        <w:rStyle w:val="7"/>
        <w:rFonts w:hint="eastAsia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463CDB1">
    <w:pPr>
      <w:pStyle w:val="2"/>
      <w:tabs>
        <w:tab w:val="center" w:pos="4153"/>
        <w:tab w:val="right" w:pos="8306"/>
      </w:tabs>
      <w:ind w:right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2B19E">
    <w:pPr>
      <w:pStyle w:val="3"/>
      <w:tabs>
        <w:tab w:val="center" w:pos="4153"/>
        <w:tab w:val="right" w:pos="8306"/>
      </w:tabs>
      <w:jc w:val="right"/>
      <w:rPr>
        <w:rFonts w:hint="eastAsia"/>
        <w:color w:val="7F7F7F"/>
      </w:rPr>
    </w:pPr>
  </w:p>
  <w:p w14:paraId="7B3A6DA0">
    <w:pPr>
      <w:pStyle w:val="3"/>
      <w:tabs>
        <w:tab w:val="center" w:pos="4153"/>
        <w:tab w:val="right" w:pos="8306"/>
      </w:tabs>
      <w:wordWrap w:val="0"/>
      <w:jc w:val="right"/>
      <w:rPr>
        <w:rFonts w:hint="eastAsia"/>
        <w:color w:val="7F7F7F"/>
      </w:rPr>
    </w:pPr>
    <w:r>
      <w:rPr>
        <w:sz w:val="18"/>
      </w:rPr>
      <w:pict>
        <v:shape id="PowerPlusWaterMarkObject30114" o:spid="_x0000_s1029" o:spt="136" type="#_x0000_t136" style="position:absolute;left:0pt;height:47pt;width:540.25pt;mso-position-horizontal:center;mso-position-horizontal-relative:margin;mso-position-vertical:center;mso-position-vertical-relative:margin;rotation:-2949120f;z-index:-251657216;mso-width-relative:page;mso-height-relative:page;" fillcolor="#80808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吉林省高等教育教学改革研究课题" style="font-family:Microsoft YaHei;font-size:36pt;v-same-letter-heights:f;v-text-align:center;"/>
        </v:shape>
      </w:pict>
    </w:r>
    <w:r>
      <w:rPr>
        <w:rFonts w:hint="eastAsia"/>
        <w:color w:val="7F7F7F"/>
      </w:rPr>
      <w:t xml:space="preserve">项目编号：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3174E"/>
    <w:rsid w:val="0018274C"/>
    <w:rsid w:val="00452724"/>
    <w:rsid w:val="007C0D39"/>
    <w:rsid w:val="00813540"/>
    <w:rsid w:val="009870FE"/>
    <w:rsid w:val="009F6628"/>
    <w:rsid w:val="00C10908"/>
    <w:rsid w:val="00DE7E1D"/>
    <w:rsid w:val="00F905CC"/>
    <w:rsid w:val="00F94B4E"/>
    <w:rsid w:val="012F1319"/>
    <w:rsid w:val="01722C9C"/>
    <w:rsid w:val="019E4A1B"/>
    <w:rsid w:val="03BFB7FC"/>
    <w:rsid w:val="076745CB"/>
    <w:rsid w:val="091268D2"/>
    <w:rsid w:val="0C1F2AF1"/>
    <w:rsid w:val="0D8E490F"/>
    <w:rsid w:val="0F7A0D7D"/>
    <w:rsid w:val="0FD63CEE"/>
    <w:rsid w:val="14AF0461"/>
    <w:rsid w:val="1A293A7B"/>
    <w:rsid w:val="1FC2789F"/>
    <w:rsid w:val="214C649A"/>
    <w:rsid w:val="239C52BE"/>
    <w:rsid w:val="243D43FB"/>
    <w:rsid w:val="25434861"/>
    <w:rsid w:val="29451A47"/>
    <w:rsid w:val="2A160B03"/>
    <w:rsid w:val="2AFA50E7"/>
    <w:rsid w:val="2B8A5A97"/>
    <w:rsid w:val="2CBD284B"/>
    <w:rsid w:val="2DB3174E"/>
    <w:rsid w:val="30D37E45"/>
    <w:rsid w:val="35D7BFF8"/>
    <w:rsid w:val="373EBF7E"/>
    <w:rsid w:val="37EEF22F"/>
    <w:rsid w:val="383701C5"/>
    <w:rsid w:val="39363667"/>
    <w:rsid w:val="3D4A720C"/>
    <w:rsid w:val="3EDFDEDB"/>
    <w:rsid w:val="42D33D3A"/>
    <w:rsid w:val="431D07D5"/>
    <w:rsid w:val="436D237B"/>
    <w:rsid w:val="44C670FB"/>
    <w:rsid w:val="4777605A"/>
    <w:rsid w:val="497C0086"/>
    <w:rsid w:val="49B518AB"/>
    <w:rsid w:val="4B2C6678"/>
    <w:rsid w:val="4B561BCD"/>
    <w:rsid w:val="4EE80456"/>
    <w:rsid w:val="4FBE59D2"/>
    <w:rsid w:val="4FFE52DC"/>
    <w:rsid w:val="5251541F"/>
    <w:rsid w:val="541E5214"/>
    <w:rsid w:val="546879BD"/>
    <w:rsid w:val="54A557A9"/>
    <w:rsid w:val="57DF16EA"/>
    <w:rsid w:val="57FA1ED8"/>
    <w:rsid w:val="614A57AA"/>
    <w:rsid w:val="69AE712B"/>
    <w:rsid w:val="6C1F462C"/>
    <w:rsid w:val="6D8AE192"/>
    <w:rsid w:val="6DDF5B5A"/>
    <w:rsid w:val="6EFFF8FC"/>
    <w:rsid w:val="6F6F6CC9"/>
    <w:rsid w:val="6FFF4207"/>
    <w:rsid w:val="72696CF2"/>
    <w:rsid w:val="729E59C7"/>
    <w:rsid w:val="74F344EB"/>
    <w:rsid w:val="75D86384"/>
    <w:rsid w:val="77EE274A"/>
    <w:rsid w:val="78054355"/>
    <w:rsid w:val="7B2FB667"/>
    <w:rsid w:val="7E7BF73D"/>
    <w:rsid w:val="7EEDFCEA"/>
    <w:rsid w:val="7EFB382E"/>
    <w:rsid w:val="7F365DED"/>
    <w:rsid w:val="7F9D22D6"/>
    <w:rsid w:val="7FB7EC53"/>
    <w:rsid w:val="7FDBD9BA"/>
    <w:rsid w:val="7FDE41FD"/>
    <w:rsid w:val="7FFF4224"/>
    <w:rsid w:val="95DF09E1"/>
    <w:rsid w:val="9AFDDAAD"/>
    <w:rsid w:val="9D6EEA55"/>
    <w:rsid w:val="AF7E3315"/>
    <w:rsid w:val="BB5FD786"/>
    <w:rsid w:val="BB77F8BE"/>
    <w:rsid w:val="BB8F883E"/>
    <w:rsid w:val="BDEF956B"/>
    <w:rsid w:val="BEFF927E"/>
    <w:rsid w:val="D2BEFC6D"/>
    <w:rsid w:val="DFD11568"/>
    <w:rsid w:val="E2EB7370"/>
    <w:rsid w:val="E2EF87FC"/>
    <w:rsid w:val="EDF95533"/>
    <w:rsid w:val="F2B81B62"/>
    <w:rsid w:val="F65BF3BC"/>
    <w:rsid w:val="F7AF7BA2"/>
    <w:rsid w:val="F7BD7B53"/>
    <w:rsid w:val="F97A3E9C"/>
    <w:rsid w:val="F9DD59C2"/>
    <w:rsid w:val="FBFFF0D8"/>
    <w:rsid w:val="FDDFC72B"/>
    <w:rsid w:val="FEFE0D30"/>
    <w:rsid w:val="FEFF341D"/>
    <w:rsid w:val="FFB5F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basedOn w:val="6"/>
    <w:qFormat/>
    <w:uiPriority w:val="0"/>
  </w:style>
  <w:style w:type="paragraph" w:customStyle="1" w:styleId="8">
    <w:name w:val="列表项目符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  <w:style w:type="paragraph" w:customStyle="1" w:styleId="9">
    <w:name w:val="列表编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576</Words>
  <Characters>596</Characters>
  <Lines>1</Lines>
  <Paragraphs>1</Paragraphs>
  <TotalTime>6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2026-04-05T14:43:00Z</dcterms:created>
  <dc:creator>王文帅</dc:creator>
  <cp:lastModifiedBy>杨立兴</cp:lastModifiedBy>
  <dcterms:modified xsi:type="dcterms:W3CDTF">2026-06-25T01:56:45Z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FD8EC8CB0924E128DDF2F269C58C5E09_43</vt:lpwstr>
  </property>
  <property fmtid="{D5CDD505-2E9C-101B-9397-08002B2CF9AE}" pid="4" name="KSOTemplateDocerSaveRecord">
    <vt:lpwstr>eyJoZGlkIjoiMzEwNTM5NzYwMDRjMzkwZTVkZjY2ODkwMGIxNGU0OTUiLCJ1c2VySWQiOiIzMzkwNzk2MzkifQ==</vt:lpwstr>
  </property>
</Properties>
</file>