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9FC" w:rsidRDefault="004469FC" w:rsidP="004469FC">
      <w:pPr>
        <w:spacing w:line="360" w:lineRule="auto"/>
        <w:jc w:val="left"/>
        <w:rPr>
          <w:rFonts w:ascii="仿宋" w:eastAsia="仿宋" w:hAnsi="仿宋"/>
          <w:color w:val="000000"/>
          <w:sz w:val="32"/>
          <w:szCs w:val="32"/>
        </w:rPr>
      </w:pPr>
      <w:r w:rsidRPr="00E468EE">
        <w:rPr>
          <w:rFonts w:ascii="仿宋" w:eastAsia="仿宋" w:hAnsi="仿宋" w:hint="eastAsia"/>
          <w:color w:val="000000"/>
          <w:sz w:val="32"/>
          <w:szCs w:val="32"/>
        </w:rPr>
        <w:t>附件：</w:t>
      </w:r>
    </w:p>
    <w:p w:rsidR="004469FC" w:rsidRDefault="004469FC" w:rsidP="004469FC">
      <w:pPr>
        <w:spacing w:line="360" w:lineRule="auto"/>
        <w:ind w:firstLineChars="200" w:firstLine="723"/>
        <w:jc w:val="center"/>
        <w:rPr>
          <w:rFonts w:ascii="方正小标宋简体" w:eastAsia="方正小标宋简体" w:hAnsi="仿宋" w:cs="Tahoma"/>
          <w:b/>
          <w:color w:val="000000"/>
          <w:sz w:val="36"/>
          <w:szCs w:val="36"/>
        </w:rPr>
      </w:pPr>
      <w:r w:rsidRPr="00E468EE">
        <w:rPr>
          <w:rFonts w:ascii="方正小标宋简体" w:eastAsia="方正小标宋简体" w:hAnsi="仿宋" w:hint="eastAsia"/>
          <w:b/>
          <w:color w:val="000000"/>
          <w:sz w:val="36"/>
          <w:szCs w:val="36"/>
        </w:rPr>
        <w:t xml:space="preserve"> “</w:t>
      </w:r>
      <w:r w:rsidRPr="007D7A0F">
        <w:rPr>
          <w:rFonts w:ascii="方正小标宋简体" w:eastAsia="方正小标宋简体" w:hAnsi="仿宋" w:hint="eastAsia"/>
          <w:b/>
          <w:color w:val="000000"/>
          <w:sz w:val="36"/>
          <w:szCs w:val="36"/>
        </w:rPr>
        <w:t>花之物语、雅致人生----</w:t>
      </w:r>
      <w:proofErr w:type="gramStart"/>
      <w:r w:rsidRPr="007D7A0F">
        <w:rPr>
          <w:rFonts w:ascii="方正小标宋简体" w:eastAsia="方正小标宋简体" w:hAnsi="仿宋" w:hint="eastAsia"/>
          <w:b/>
          <w:color w:val="000000"/>
          <w:sz w:val="36"/>
          <w:szCs w:val="36"/>
        </w:rPr>
        <w:t>做美</w:t>
      </w:r>
      <w:proofErr w:type="gramEnd"/>
      <w:r w:rsidRPr="007D7A0F">
        <w:rPr>
          <w:rFonts w:ascii="方正小标宋简体" w:eastAsia="方正小标宋简体" w:hAnsi="仿宋" w:hint="eastAsia"/>
          <w:b/>
          <w:color w:val="000000"/>
          <w:sz w:val="36"/>
          <w:szCs w:val="36"/>
        </w:rPr>
        <w:t>丽优雅知识女性</w:t>
      </w:r>
      <w:r w:rsidRPr="00E468EE">
        <w:rPr>
          <w:rFonts w:ascii="方正小标宋简体" w:eastAsia="方正小标宋简体" w:hAnsi="仿宋" w:hint="eastAsia"/>
          <w:b/>
          <w:color w:val="000000"/>
          <w:sz w:val="36"/>
          <w:szCs w:val="36"/>
        </w:rPr>
        <w:t>”</w:t>
      </w:r>
      <w:r>
        <w:rPr>
          <w:rFonts w:ascii="方正小标宋简体" w:eastAsia="方正小标宋简体" w:hAnsi="仿宋" w:hint="eastAsia"/>
          <w:b/>
          <w:color w:val="000000"/>
          <w:sz w:val="36"/>
          <w:szCs w:val="36"/>
        </w:rPr>
        <w:t>“</w:t>
      </w:r>
      <w:r w:rsidRPr="00E468EE">
        <w:rPr>
          <w:rFonts w:ascii="方正小标宋简体" w:eastAsia="方正小标宋简体" w:hAnsi="仿宋" w:hint="eastAsia"/>
          <w:b/>
          <w:color w:val="000000"/>
          <w:sz w:val="36"/>
          <w:szCs w:val="36"/>
        </w:rPr>
        <w:t>三八</w:t>
      </w:r>
      <w:r>
        <w:rPr>
          <w:rFonts w:ascii="方正小标宋简体" w:eastAsia="方正小标宋简体" w:hAnsi="仿宋" w:hint="eastAsia"/>
          <w:b/>
          <w:color w:val="000000"/>
          <w:sz w:val="36"/>
          <w:szCs w:val="36"/>
        </w:rPr>
        <w:t>”国际妇女</w:t>
      </w:r>
      <w:r w:rsidRPr="00E468EE">
        <w:rPr>
          <w:rFonts w:ascii="方正小标宋简体" w:eastAsia="方正小标宋简体" w:hAnsi="仿宋" w:hint="eastAsia"/>
          <w:b/>
          <w:color w:val="000000"/>
          <w:sz w:val="36"/>
          <w:szCs w:val="36"/>
        </w:rPr>
        <w:t>节活动</w:t>
      </w:r>
      <w:r w:rsidRPr="00E468EE">
        <w:rPr>
          <w:rFonts w:ascii="方正小标宋简体" w:eastAsia="方正小标宋简体" w:hAnsi="仿宋" w:cs="Tahoma" w:hint="eastAsia"/>
          <w:b/>
          <w:color w:val="000000"/>
          <w:sz w:val="36"/>
          <w:szCs w:val="36"/>
        </w:rPr>
        <w:t>报名表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1134"/>
        <w:gridCol w:w="1984"/>
        <w:gridCol w:w="2740"/>
        <w:gridCol w:w="1705"/>
      </w:tblGrid>
      <w:tr w:rsidR="004469FC" w:rsidRPr="00BE1F00" w:rsidTr="000071BD">
        <w:tc>
          <w:tcPr>
            <w:tcW w:w="959" w:type="dxa"/>
          </w:tcPr>
          <w:p w:rsidR="004469FC" w:rsidRPr="00BE1F00" w:rsidRDefault="004469FC" w:rsidP="000071BD">
            <w:pPr>
              <w:spacing w:line="360" w:lineRule="auto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BE1F00">
              <w:rPr>
                <w:rFonts w:ascii="仿宋" w:eastAsia="仿宋" w:hAnsi="仿宋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1134" w:type="dxa"/>
          </w:tcPr>
          <w:p w:rsidR="004469FC" w:rsidRPr="00BE1F00" w:rsidRDefault="004469FC" w:rsidP="000071BD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BE1F00">
              <w:rPr>
                <w:rFonts w:ascii="仿宋" w:eastAsia="仿宋" w:hAnsi="仿宋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1984" w:type="dxa"/>
          </w:tcPr>
          <w:p w:rsidR="004469FC" w:rsidRPr="00BE1F00" w:rsidRDefault="004469FC" w:rsidP="000071BD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BE1F00">
              <w:rPr>
                <w:rFonts w:ascii="仿宋" w:eastAsia="仿宋" w:hAnsi="仿宋"/>
                <w:color w:val="000000"/>
                <w:sz w:val="32"/>
                <w:szCs w:val="32"/>
              </w:rPr>
              <w:t>单位</w:t>
            </w:r>
          </w:p>
        </w:tc>
        <w:tc>
          <w:tcPr>
            <w:tcW w:w="2740" w:type="dxa"/>
          </w:tcPr>
          <w:p w:rsidR="004469FC" w:rsidRPr="00BE1F00" w:rsidRDefault="004469FC" w:rsidP="000071BD">
            <w:pPr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  <w:r w:rsidRPr="00BE1F00">
              <w:rPr>
                <w:rFonts w:ascii="仿宋" w:eastAsia="仿宋" w:hAnsi="仿宋"/>
                <w:sz w:val="32"/>
                <w:szCs w:val="32"/>
              </w:rPr>
              <w:t>联系电话</w:t>
            </w:r>
          </w:p>
        </w:tc>
        <w:tc>
          <w:tcPr>
            <w:tcW w:w="1705" w:type="dxa"/>
          </w:tcPr>
          <w:p w:rsidR="004469FC" w:rsidRPr="00BE1F00" w:rsidRDefault="004469FC" w:rsidP="000071BD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BE1F00">
              <w:rPr>
                <w:rFonts w:ascii="仿宋" w:eastAsia="仿宋" w:hAnsi="仿宋"/>
                <w:color w:val="000000"/>
                <w:sz w:val="32"/>
                <w:szCs w:val="32"/>
              </w:rPr>
              <w:t>备注</w:t>
            </w:r>
          </w:p>
        </w:tc>
      </w:tr>
      <w:tr w:rsidR="004469FC" w:rsidRPr="00BE1F00" w:rsidTr="000071BD">
        <w:tc>
          <w:tcPr>
            <w:tcW w:w="959" w:type="dxa"/>
          </w:tcPr>
          <w:p w:rsidR="004469FC" w:rsidRPr="00BE1F00" w:rsidRDefault="004469FC" w:rsidP="000071BD">
            <w:pPr>
              <w:spacing w:line="360" w:lineRule="auto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:rsidR="004469FC" w:rsidRPr="00BE1F00" w:rsidRDefault="004469FC" w:rsidP="000071BD">
            <w:pPr>
              <w:spacing w:line="360" w:lineRule="auto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:rsidR="004469FC" w:rsidRPr="00BE1F00" w:rsidRDefault="004469FC" w:rsidP="000071BD">
            <w:pPr>
              <w:spacing w:line="360" w:lineRule="auto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2740" w:type="dxa"/>
          </w:tcPr>
          <w:p w:rsidR="004469FC" w:rsidRPr="00BE1F00" w:rsidRDefault="004469FC" w:rsidP="000071BD">
            <w:pPr>
              <w:spacing w:line="360" w:lineRule="auto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705" w:type="dxa"/>
          </w:tcPr>
          <w:p w:rsidR="004469FC" w:rsidRPr="00BE1F00" w:rsidRDefault="004469FC" w:rsidP="000071BD">
            <w:pPr>
              <w:spacing w:line="360" w:lineRule="auto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</w:tr>
      <w:tr w:rsidR="004469FC" w:rsidRPr="00BE1F00" w:rsidTr="000071BD">
        <w:tc>
          <w:tcPr>
            <w:tcW w:w="959" w:type="dxa"/>
          </w:tcPr>
          <w:p w:rsidR="004469FC" w:rsidRPr="00BE1F00" w:rsidRDefault="004469FC" w:rsidP="000071BD">
            <w:pPr>
              <w:spacing w:line="360" w:lineRule="auto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:rsidR="004469FC" w:rsidRPr="00BE1F00" w:rsidRDefault="004469FC" w:rsidP="000071BD">
            <w:pPr>
              <w:spacing w:line="360" w:lineRule="auto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:rsidR="004469FC" w:rsidRPr="00BE1F00" w:rsidRDefault="004469FC" w:rsidP="000071BD">
            <w:pPr>
              <w:spacing w:line="360" w:lineRule="auto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2740" w:type="dxa"/>
          </w:tcPr>
          <w:p w:rsidR="004469FC" w:rsidRPr="00BE1F00" w:rsidRDefault="004469FC" w:rsidP="000071BD">
            <w:pPr>
              <w:spacing w:line="360" w:lineRule="auto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705" w:type="dxa"/>
          </w:tcPr>
          <w:p w:rsidR="004469FC" w:rsidRPr="00BE1F00" w:rsidRDefault="004469FC" w:rsidP="000071BD">
            <w:pPr>
              <w:spacing w:line="360" w:lineRule="auto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</w:tr>
      <w:tr w:rsidR="004469FC" w:rsidRPr="00BE1F00" w:rsidTr="000071BD">
        <w:tc>
          <w:tcPr>
            <w:tcW w:w="959" w:type="dxa"/>
          </w:tcPr>
          <w:p w:rsidR="004469FC" w:rsidRPr="00BE1F00" w:rsidRDefault="004469FC" w:rsidP="000071BD">
            <w:pPr>
              <w:spacing w:line="360" w:lineRule="auto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:rsidR="004469FC" w:rsidRPr="00BE1F00" w:rsidRDefault="004469FC" w:rsidP="000071BD">
            <w:pPr>
              <w:spacing w:line="360" w:lineRule="auto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:rsidR="004469FC" w:rsidRPr="00BE1F00" w:rsidRDefault="004469FC" w:rsidP="000071BD">
            <w:pPr>
              <w:spacing w:line="360" w:lineRule="auto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2740" w:type="dxa"/>
          </w:tcPr>
          <w:p w:rsidR="004469FC" w:rsidRPr="00BE1F00" w:rsidRDefault="004469FC" w:rsidP="000071BD">
            <w:pPr>
              <w:spacing w:line="360" w:lineRule="auto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705" w:type="dxa"/>
          </w:tcPr>
          <w:p w:rsidR="004469FC" w:rsidRPr="00BE1F00" w:rsidRDefault="004469FC" w:rsidP="000071BD">
            <w:pPr>
              <w:spacing w:line="360" w:lineRule="auto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</w:tr>
      <w:tr w:rsidR="004469FC" w:rsidRPr="00BE1F00" w:rsidTr="000071BD">
        <w:tc>
          <w:tcPr>
            <w:tcW w:w="959" w:type="dxa"/>
          </w:tcPr>
          <w:p w:rsidR="004469FC" w:rsidRPr="00BE1F00" w:rsidRDefault="004469FC" w:rsidP="000071BD">
            <w:pPr>
              <w:spacing w:line="360" w:lineRule="auto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:rsidR="004469FC" w:rsidRPr="00BE1F00" w:rsidRDefault="004469FC" w:rsidP="000071BD">
            <w:pPr>
              <w:spacing w:line="360" w:lineRule="auto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:rsidR="004469FC" w:rsidRPr="00BE1F00" w:rsidRDefault="004469FC" w:rsidP="000071BD">
            <w:pPr>
              <w:spacing w:line="360" w:lineRule="auto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2740" w:type="dxa"/>
          </w:tcPr>
          <w:p w:rsidR="004469FC" w:rsidRPr="00BE1F00" w:rsidRDefault="004469FC" w:rsidP="000071BD">
            <w:pPr>
              <w:spacing w:line="360" w:lineRule="auto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705" w:type="dxa"/>
          </w:tcPr>
          <w:p w:rsidR="004469FC" w:rsidRPr="00BE1F00" w:rsidRDefault="004469FC" w:rsidP="000071BD">
            <w:pPr>
              <w:spacing w:line="360" w:lineRule="auto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</w:tr>
    </w:tbl>
    <w:p w:rsidR="00C61CFE" w:rsidRDefault="00C61CFE"/>
    <w:sectPr w:rsidR="00C61CFE" w:rsidSect="00C61C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469FC"/>
    <w:rsid w:val="004469FC"/>
    <w:rsid w:val="00C61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9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75</Characters>
  <Application>Microsoft Office Word</Application>
  <DocSecurity>0</DocSecurity>
  <Lines>1</Lines>
  <Paragraphs>1</Paragraphs>
  <ScaleCrop>false</ScaleCrop>
  <Company>china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</cp:revision>
  <dcterms:created xsi:type="dcterms:W3CDTF">2018-03-05T07:43:00Z</dcterms:created>
  <dcterms:modified xsi:type="dcterms:W3CDTF">2018-03-05T07:43:00Z</dcterms:modified>
</cp:coreProperties>
</file>